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74" w:rsidRPr="00ED23B5" w:rsidRDefault="001F0174">
      <w:pPr>
        <w:rPr>
          <w:color w:val="000000" w:themeColor="text1"/>
        </w:rPr>
      </w:pPr>
      <w:r w:rsidRPr="00ED23B5">
        <w:rPr>
          <w:rFonts w:hint="eastAsia"/>
          <w:color w:val="000000" w:themeColor="text1"/>
        </w:rPr>
        <w:t>入退院支援の事例記載様式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2"/>
      </w:tblGrid>
      <w:tr w:rsidR="00ED23B5" w:rsidRPr="00ED23B5" w:rsidTr="00232D42">
        <w:tc>
          <w:tcPr>
            <w:tcW w:w="1696" w:type="dxa"/>
          </w:tcPr>
          <w:p w:rsidR="00F3070B" w:rsidRPr="00ED23B5" w:rsidRDefault="00F3070B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都道府県</w:t>
            </w:r>
          </w:p>
        </w:tc>
        <w:tc>
          <w:tcPr>
            <w:tcW w:w="6792" w:type="dxa"/>
          </w:tcPr>
          <w:p w:rsidR="00F3070B" w:rsidRPr="00ED23B5" w:rsidRDefault="00F3070B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ED23B5" w:rsidRPr="00ED23B5" w:rsidTr="00232D42">
        <w:tc>
          <w:tcPr>
            <w:tcW w:w="1696" w:type="dxa"/>
          </w:tcPr>
          <w:p w:rsidR="001F0174" w:rsidRPr="00ED23B5" w:rsidRDefault="001F0174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6792" w:type="dxa"/>
          </w:tcPr>
          <w:p w:rsidR="001F0174" w:rsidRPr="00ED23B5" w:rsidRDefault="001F0174">
            <w:pPr>
              <w:rPr>
                <w:color w:val="000000" w:themeColor="text1"/>
              </w:rPr>
            </w:pPr>
          </w:p>
        </w:tc>
      </w:tr>
      <w:tr w:rsidR="00ED23B5" w:rsidRPr="00ED23B5" w:rsidTr="00232D42">
        <w:tc>
          <w:tcPr>
            <w:tcW w:w="1696" w:type="dxa"/>
          </w:tcPr>
          <w:p w:rsidR="001F0174" w:rsidRPr="00ED23B5" w:rsidRDefault="007D4C5D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薬剤部門</w:t>
            </w:r>
            <w:r w:rsidR="001F0174" w:rsidRPr="00ED23B5">
              <w:rPr>
                <w:rFonts w:hint="eastAsia"/>
                <w:color w:val="000000" w:themeColor="text1"/>
              </w:rPr>
              <w:t>責任者</w:t>
            </w:r>
          </w:p>
        </w:tc>
        <w:tc>
          <w:tcPr>
            <w:tcW w:w="6792" w:type="dxa"/>
          </w:tcPr>
          <w:p w:rsidR="001F0174" w:rsidRPr="00ED23B5" w:rsidRDefault="001F0174">
            <w:pPr>
              <w:rPr>
                <w:color w:val="000000" w:themeColor="text1"/>
              </w:rPr>
            </w:pPr>
          </w:p>
        </w:tc>
      </w:tr>
      <w:tr w:rsidR="00ED23B5" w:rsidRPr="00ED23B5" w:rsidTr="00232D42">
        <w:tc>
          <w:tcPr>
            <w:tcW w:w="1696" w:type="dxa"/>
          </w:tcPr>
          <w:p w:rsidR="001F0174" w:rsidRPr="00ED23B5" w:rsidRDefault="001F0174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記入者</w:t>
            </w:r>
          </w:p>
        </w:tc>
        <w:tc>
          <w:tcPr>
            <w:tcW w:w="6792" w:type="dxa"/>
          </w:tcPr>
          <w:p w:rsidR="001F0174" w:rsidRPr="00ED23B5" w:rsidRDefault="001F0174">
            <w:pPr>
              <w:rPr>
                <w:color w:val="000000" w:themeColor="text1"/>
              </w:rPr>
            </w:pPr>
          </w:p>
        </w:tc>
      </w:tr>
      <w:tr w:rsidR="00ED23B5" w:rsidRPr="00ED23B5" w:rsidTr="00232D42">
        <w:tc>
          <w:tcPr>
            <w:tcW w:w="1696" w:type="dxa"/>
          </w:tcPr>
          <w:p w:rsidR="001F0174" w:rsidRPr="00ED23B5" w:rsidRDefault="001F0174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792" w:type="dxa"/>
          </w:tcPr>
          <w:p w:rsidR="00232D42" w:rsidRPr="00ED23B5" w:rsidRDefault="00232D42">
            <w:pPr>
              <w:rPr>
                <w:color w:val="000000" w:themeColor="text1"/>
                <w:u w:val="single"/>
              </w:rPr>
            </w:pPr>
          </w:p>
        </w:tc>
      </w:tr>
      <w:tr w:rsidR="00ED23B5" w:rsidRPr="00ED23B5" w:rsidTr="00232D42">
        <w:tc>
          <w:tcPr>
            <w:tcW w:w="1696" w:type="dxa"/>
          </w:tcPr>
          <w:p w:rsidR="001F0174" w:rsidRPr="00ED23B5" w:rsidRDefault="001F0174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入退院支援項目</w:t>
            </w:r>
          </w:p>
        </w:tc>
        <w:tc>
          <w:tcPr>
            <w:tcW w:w="6792" w:type="dxa"/>
          </w:tcPr>
          <w:p w:rsidR="001F0174" w:rsidRPr="00ED23B5" w:rsidRDefault="001F0174" w:rsidP="007D4C5D">
            <w:pPr>
              <w:ind w:firstLineChars="300" w:firstLine="630"/>
              <w:rPr>
                <w:color w:val="000000" w:themeColor="text1"/>
              </w:rPr>
            </w:pPr>
          </w:p>
        </w:tc>
      </w:tr>
      <w:tr w:rsidR="00ED23B5" w:rsidRPr="00ED23B5" w:rsidTr="00232D42">
        <w:tc>
          <w:tcPr>
            <w:tcW w:w="1696" w:type="dxa"/>
          </w:tcPr>
          <w:p w:rsidR="001F0174" w:rsidRPr="00ED23B5" w:rsidRDefault="001F0174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実施する目的</w:t>
            </w:r>
          </w:p>
        </w:tc>
        <w:tc>
          <w:tcPr>
            <w:tcW w:w="6792" w:type="dxa"/>
          </w:tcPr>
          <w:p w:rsidR="001F0174" w:rsidRPr="00ED23B5" w:rsidRDefault="001F0174">
            <w:pPr>
              <w:rPr>
                <w:color w:val="000000" w:themeColor="text1"/>
              </w:rPr>
            </w:pPr>
          </w:p>
        </w:tc>
      </w:tr>
      <w:tr w:rsidR="00ED23B5" w:rsidRPr="00ED23B5" w:rsidTr="00232D42">
        <w:tc>
          <w:tcPr>
            <w:tcW w:w="1696" w:type="dxa"/>
          </w:tcPr>
          <w:p w:rsidR="001F0174" w:rsidRPr="00ED23B5" w:rsidRDefault="001F0174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薬剤師の役割</w:t>
            </w:r>
          </w:p>
        </w:tc>
        <w:tc>
          <w:tcPr>
            <w:tcW w:w="6792" w:type="dxa"/>
          </w:tcPr>
          <w:p w:rsidR="001F0174" w:rsidRPr="00ED23B5" w:rsidRDefault="001F0174" w:rsidP="00B4767F">
            <w:pPr>
              <w:ind w:firstLineChars="50" w:firstLine="105"/>
              <w:rPr>
                <w:color w:val="000000" w:themeColor="text1"/>
              </w:rPr>
            </w:pPr>
          </w:p>
        </w:tc>
      </w:tr>
      <w:tr w:rsidR="00ED23B5" w:rsidRPr="00ED23B5" w:rsidTr="00232D42">
        <w:tc>
          <w:tcPr>
            <w:tcW w:w="1696" w:type="dxa"/>
          </w:tcPr>
          <w:p w:rsidR="001F0174" w:rsidRPr="00ED23B5" w:rsidRDefault="001F0174" w:rsidP="00F46C7E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診療報酬上の評価</w:t>
            </w:r>
          </w:p>
        </w:tc>
        <w:tc>
          <w:tcPr>
            <w:tcW w:w="6792" w:type="dxa"/>
          </w:tcPr>
          <w:p w:rsidR="00F3070B" w:rsidRPr="00ED23B5" w:rsidRDefault="00F3070B" w:rsidP="00F46C7E">
            <w:pPr>
              <w:rPr>
                <w:color w:val="000000" w:themeColor="text1"/>
              </w:rPr>
            </w:pPr>
          </w:p>
        </w:tc>
      </w:tr>
      <w:tr w:rsidR="00ED23B5" w:rsidRPr="00ED23B5" w:rsidTr="00232D42">
        <w:tc>
          <w:tcPr>
            <w:tcW w:w="1696" w:type="dxa"/>
          </w:tcPr>
          <w:p w:rsidR="001F0174" w:rsidRPr="00ED23B5" w:rsidRDefault="001F0174" w:rsidP="00F46C7E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業務内容</w:t>
            </w:r>
          </w:p>
          <w:p w:rsidR="001F0174" w:rsidRPr="00ED23B5" w:rsidRDefault="001F0174" w:rsidP="00F46C7E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実施プロセス</w:t>
            </w:r>
          </w:p>
          <w:p w:rsidR="007D4C5D" w:rsidRPr="00ED23B5" w:rsidRDefault="007D4C5D" w:rsidP="00F46C7E">
            <w:pPr>
              <w:rPr>
                <w:color w:val="000000" w:themeColor="text1"/>
              </w:rPr>
            </w:pPr>
          </w:p>
          <w:p w:rsidR="00F3070B" w:rsidRPr="00ED23B5" w:rsidRDefault="00F3070B" w:rsidP="00F46C7E">
            <w:pPr>
              <w:rPr>
                <w:color w:val="000000" w:themeColor="text1"/>
              </w:rPr>
            </w:pPr>
          </w:p>
          <w:p w:rsidR="007D4C5D" w:rsidRPr="00ED23B5" w:rsidRDefault="007D4C5D" w:rsidP="00F46C7E">
            <w:pPr>
              <w:rPr>
                <w:color w:val="000000" w:themeColor="text1"/>
              </w:rPr>
            </w:pPr>
          </w:p>
          <w:p w:rsidR="007D4C5D" w:rsidRPr="00ED23B5" w:rsidRDefault="007D4C5D" w:rsidP="00F46C7E">
            <w:pPr>
              <w:rPr>
                <w:color w:val="000000" w:themeColor="text1"/>
              </w:rPr>
            </w:pPr>
          </w:p>
        </w:tc>
        <w:tc>
          <w:tcPr>
            <w:tcW w:w="6792" w:type="dxa"/>
          </w:tcPr>
          <w:p w:rsidR="00535C5D" w:rsidRPr="00ED23B5" w:rsidRDefault="00535C5D" w:rsidP="00F46C7E">
            <w:pPr>
              <w:rPr>
                <w:color w:val="000000" w:themeColor="text1"/>
              </w:rPr>
            </w:pPr>
          </w:p>
        </w:tc>
      </w:tr>
      <w:tr w:rsidR="00ED23B5" w:rsidRPr="00ED23B5" w:rsidTr="00232D42">
        <w:tc>
          <w:tcPr>
            <w:tcW w:w="1696" w:type="dxa"/>
          </w:tcPr>
          <w:p w:rsidR="007D4C5D" w:rsidRPr="00ED23B5" w:rsidRDefault="001F0174" w:rsidP="00F46C7E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入退院支援ツール</w:t>
            </w:r>
          </w:p>
        </w:tc>
        <w:tc>
          <w:tcPr>
            <w:tcW w:w="6792" w:type="dxa"/>
          </w:tcPr>
          <w:p w:rsidR="001F0174" w:rsidRPr="00ED23B5" w:rsidRDefault="001F0174" w:rsidP="00F46C7E">
            <w:pPr>
              <w:rPr>
                <w:color w:val="000000" w:themeColor="text1"/>
              </w:rPr>
            </w:pPr>
          </w:p>
        </w:tc>
      </w:tr>
      <w:tr w:rsidR="00ED23B5" w:rsidRPr="00ED23B5" w:rsidTr="00232D42">
        <w:tc>
          <w:tcPr>
            <w:tcW w:w="1696" w:type="dxa"/>
          </w:tcPr>
          <w:p w:rsidR="001F0174" w:rsidRPr="00ED23B5" w:rsidRDefault="00B14880" w:rsidP="00F46C7E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具体的な成果・効果</w:t>
            </w:r>
          </w:p>
          <w:p w:rsidR="007D4C5D" w:rsidRPr="00ED23B5" w:rsidRDefault="007D4C5D" w:rsidP="00F46C7E">
            <w:pPr>
              <w:rPr>
                <w:color w:val="000000" w:themeColor="text1"/>
              </w:rPr>
            </w:pPr>
          </w:p>
          <w:p w:rsidR="007D4C5D" w:rsidRPr="00ED23B5" w:rsidRDefault="007D4C5D" w:rsidP="00F46C7E">
            <w:pPr>
              <w:rPr>
                <w:color w:val="000000" w:themeColor="text1"/>
              </w:rPr>
            </w:pPr>
          </w:p>
          <w:p w:rsidR="007D4C5D" w:rsidRPr="00ED23B5" w:rsidRDefault="007D4C5D" w:rsidP="00F46C7E">
            <w:pPr>
              <w:rPr>
                <w:color w:val="000000" w:themeColor="text1"/>
              </w:rPr>
            </w:pPr>
          </w:p>
          <w:p w:rsidR="007D4C5D" w:rsidRPr="00ED23B5" w:rsidRDefault="007D4C5D" w:rsidP="00F46C7E">
            <w:pPr>
              <w:rPr>
                <w:color w:val="000000" w:themeColor="text1"/>
              </w:rPr>
            </w:pPr>
          </w:p>
          <w:p w:rsidR="007D4C5D" w:rsidRPr="00ED23B5" w:rsidRDefault="007D4C5D" w:rsidP="00F46C7E">
            <w:pPr>
              <w:rPr>
                <w:color w:val="000000" w:themeColor="text1"/>
              </w:rPr>
            </w:pPr>
          </w:p>
        </w:tc>
        <w:tc>
          <w:tcPr>
            <w:tcW w:w="6792" w:type="dxa"/>
          </w:tcPr>
          <w:p w:rsidR="00595DFA" w:rsidRPr="00ED23B5" w:rsidRDefault="00595DFA" w:rsidP="00F46C7E">
            <w:pPr>
              <w:rPr>
                <w:color w:val="000000" w:themeColor="text1"/>
              </w:rPr>
            </w:pPr>
          </w:p>
        </w:tc>
      </w:tr>
      <w:tr w:rsidR="00ED23B5" w:rsidRPr="00ED23B5" w:rsidTr="00232D42">
        <w:tc>
          <w:tcPr>
            <w:tcW w:w="1696" w:type="dxa"/>
          </w:tcPr>
          <w:p w:rsidR="007D4C5D" w:rsidRPr="00ED23B5" w:rsidRDefault="007D4C5D" w:rsidP="00F46C7E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成果等を発表した学会および成果等と関</w:t>
            </w:r>
            <w:r w:rsidRPr="00ED23B5">
              <w:rPr>
                <w:color w:val="000000" w:themeColor="text1"/>
              </w:rPr>
              <w:t>連した学会発表</w:t>
            </w:r>
          </w:p>
        </w:tc>
        <w:tc>
          <w:tcPr>
            <w:tcW w:w="6792" w:type="dxa"/>
          </w:tcPr>
          <w:p w:rsidR="00946B7E" w:rsidRPr="00ED23B5" w:rsidRDefault="00946B7E" w:rsidP="00535C5D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 w:themeColor="text1"/>
                <w:kern w:val="0"/>
              </w:rPr>
            </w:pPr>
          </w:p>
        </w:tc>
      </w:tr>
      <w:tr w:rsidR="001F0174" w:rsidRPr="00ED23B5" w:rsidTr="00232D42">
        <w:tc>
          <w:tcPr>
            <w:tcW w:w="1696" w:type="dxa"/>
          </w:tcPr>
          <w:p w:rsidR="007D4C5D" w:rsidRPr="00ED23B5" w:rsidRDefault="007D4C5D" w:rsidP="00F46C7E">
            <w:pPr>
              <w:rPr>
                <w:color w:val="000000" w:themeColor="text1"/>
              </w:rPr>
            </w:pPr>
            <w:r w:rsidRPr="00ED23B5">
              <w:rPr>
                <w:rFonts w:hint="eastAsia"/>
                <w:color w:val="000000" w:themeColor="text1"/>
              </w:rPr>
              <w:t>成果等を報告した論文・雑誌および成果</w:t>
            </w:r>
            <w:r w:rsidRPr="00ED23B5">
              <w:rPr>
                <w:color w:val="000000" w:themeColor="text1"/>
              </w:rPr>
              <w:t xml:space="preserve"> 等と関連した論文・雑誌</w:t>
            </w:r>
          </w:p>
        </w:tc>
        <w:tc>
          <w:tcPr>
            <w:tcW w:w="6792" w:type="dxa"/>
          </w:tcPr>
          <w:p w:rsidR="001F0174" w:rsidRPr="00ED23B5" w:rsidRDefault="001F0174" w:rsidP="00F46C7E">
            <w:pPr>
              <w:rPr>
                <w:color w:val="000000" w:themeColor="text1"/>
              </w:rPr>
            </w:pPr>
          </w:p>
        </w:tc>
      </w:tr>
    </w:tbl>
    <w:p w:rsidR="001F0174" w:rsidRPr="00ED23B5" w:rsidRDefault="001F0174">
      <w:pPr>
        <w:rPr>
          <w:color w:val="000000" w:themeColor="text1"/>
        </w:rPr>
      </w:pPr>
    </w:p>
    <w:sectPr w:rsidR="001F0174" w:rsidRPr="00ED23B5" w:rsidSect="00353A2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03E2"/>
    <w:multiLevelType w:val="hybridMultilevel"/>
    <w:tmpl w:val="2A6E0DD0"/>
    <w:lvl w:ilvl="0" w:tplc="51AEE192"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2FF1070"/>
    <w:multiLevelType w:val="hybridMultilevel"/>
    <w:tmpl w:val="CA387CAA"/>
    <w:lvl w:ilvl="0" w:tplc="7094424C">
      <w:numFmt w:val="bullet"/>
      <w:lvlText w:val="□"/>
      <w:lvlJc w:val="left"/>
      <w:pPr>
        <w:ind w:left="360" w:hanging="360"/>
      </w:pPr>
      <w:rPr>
        <w:rFonts w:ascii="游明朝" w:eastAsia="游明朝" w:hAnsi="游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01A78"/>
    <w:multiLevelType w:val="hybridMultilevel"/>
    <w:tmpl w:val="CDE8E7E8"/>
    <w:lvl w:ilvl="0" w:tplc="536007D4"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74"/>
    <w:rsid w:val="001F0174"/>
    <w:rsid w:val="00232D42"/>
    <w:rsid w:val="00266ED5"/>
    <w:rsid w:val="00305631"/>
    <w:rsid w:val="00353A22"/>
    <w:rsid w:val="003652F3"/>
    <w:rsid w:val="00393B86"/>
    <w:rsid w:val="00535C5D"/>
    <w:rsid w:val="00595DFA"/>
    <w:rsid w:val="007D4C5D"/>
    <w:rsid w:val="00946B7E"/>
    <w:rsid w:val="00AD2F91"/>
    <w:rsid w:val="00AE3686"/>
    <w:rsid w:val="00B14880"/>
    <w:rsid w:val="00B4767F"/>
    <w:rsid w:val="00C002F7"/>
    <w:rsid w:val="00D73DA3"/>
    <w:rsid w:val="00ED23B5"/>
    <w:rsid w:val="00F3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15840-00D9-F046-884B-31DF0A92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174"/>
    <w:pPr>
      <w:ind w:leftChars="400" w:left="840"/>
    </w:pPr>
  </w:style>
  <w:style w:type="table" w:styleId="5">
    <w:name w:val="Plain Table 5"/>
    <w:basedOn w:val="a1"/>
    <w:uiPriority w:val="45"/>
    <w:rsid w:val="00595DF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95D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595D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室井延之</dc:creator>
  <cp:keywords/>
  <dc:description/>
  <cp:lastModifiedBy>加藤　将朗</cp:lastModifiedBy>
  <cp:revision>8</cp:revision>
  <dcterms:created xsi:type="dcterms:W3CDTF">2018-10-12T02:41:00Z</dcterms:created>
  <dcterms:modified xsi:type="dcterms:W3CDTF">2018-10-29T02:47:00Z</dcterms:modified>
</cp:coreProperties>
</file>